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06338E" w:rsidRPr="00AA6008" w:rsidRDefault="000674FD" w:rsidP="0006338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06338E" w:rsidRPr="00205BF1">
        <w:rPr>
          <w:rFonts w:ascii="Arial" w:hAnsi="Arial" w:cs="Arial"/>
          <w:b/>
          <w:bCs/>
          <w:sz w:val="22"/>
          <w:szCs w:val="22"/>
        </w:rPr>
        <w:t>'PROCLAMAZIONE SCIOPERO GENERALE REGIONALE DEL 12 dicembre 2022 AREA E COMPARTO ISTRUZIONE E RICE</w:t>
      </w:r>
      <w:r w:rsidR="0006338E">
        <w:rPr>
          <w:rFonts w:ascii="Arial" w:hAnsi="Arial" w:cs="Arial"/>
          <w:b/>
          <w:bCs/>
          <w:sz w:val="22"/>
          <w:szCs w:val="22"/>
        </w:rPr>
        <w:t xml:space="preserve">RCA - SETTORE SCUOLA - FLC CGIL- </w:t>
      </w:r>
      <w:r w:rsidR="0006338E" w:rsidRPr="00205BF1">
        <w:rPr>
          <w:rFonts w:ascii="Arial" w:hAnsi="Arial" w:cs="Arial"/>
          <w:b/>
          <w:bCs/>
          <w:sz w:val="22"/>
          <w:szCs w:val="22"/>
        </w:rPr>
        <w:t>FED. UIL SCUOLA RUA</w:t>
      </w:r>
      <w:r w:rsidR="0006338E" w:rsidRPr="00BF568E">
        <w:rPr>
          <w:rFonts w:ascii="Arial" w:hAnsi="Arial" w:cs="Arial"/>
          <w:b/>
          <w:bCs/>
          <w:sz w:val="20"/>
          <w:szCs w:val="20"/>
        </w:rPr>
        <w:t>.</w:t>
      </w:r>
    </w:p>
    <w:p w:rsidR="00DD6247" w:rsidRPr="00AA6008" w:rsidRDefault="00DD6247" w:rsidP="00DD624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F568E">
        <w:rPr>
          <w:rFonts w:ascii="Arial" w:hAnsi="Arial" w:cs="Arial"/>
          <w:b/>
          <w:bCs/>
          <w:sz w:val="20"/>
          <w:szCs w:val="20"/>
        </w:rPr>
        <w:t>.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338E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66167"/>
    <w:rsid w:val="00980D5D"/>
    <w:rsid w:val="00990FE3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D045EE"/>
    <w:rsid w:val="00D963A0"/>
    <w:rsid w:val="00DD6247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19</cp:revision>
  <dcterms:created xsi:type="dcterms:W3CDTF">2021-02-18T15:18:00Z</dcterms:created>
  <dcterms:modified xsi:type="dcterms:W3CDTF">2022-12-07T11:56:00Z</dcterms:modified>
</cp:coreProperties>
</file>